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45" w:rsidRPr="00AD4E76" w:rsidRDefault="00AD4E76" w:rsidP="00AD4E7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D4E76">
        <w:rPr>
          <w:rFonts w:ascii="Times New Roman" w:hAnsi="Times New Roman" w:cs="Times New Roman"/>
          <w:sz w:val="24"/>
          <w:szCs w:val="24"/>
          <w:shd w:val="clear" w:color="auto" w:fill="FFFFFF"/>
        </w:rPr>
        <w:t>19 октября 2016 года на баз</w:t>
      </w:r>
      <w:r w:rsidR="00B17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Дворца детского (юношеского) </w:t>
      </w:r>
      <w:r w:rsidRPr="00AD4E76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творчества «Юны</w:t>
      </w:r>
      <w:r w:rsidR="00B17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губкинец» в рамках комплекса </w:t>
      </w:r>
      <w:r w:rsidRPr="00AD4E76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интеллектуальных игр</w:t>
      </w:r>
      <w:r w:rsidR="00B178C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D4E7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«Эрудит Белогорья»</w:t>
      </w:r>
      <w:r w:rsidR="00B178C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4E76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прошла игра-путешествие для 5-6 классов.</w:t>
      </w:r>
    </w:p>
    <w:p w:rsidR="00AD4E76" w:rsidRPr="00AD4E76" w:rsidRDefault="00AD4E76" w:rsidP="00AD4E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4E76">
        <w:rPr>
          <w:rFonts w:ascii="Times New Roman" w:hAnsi="Times New Roman" w:cs="Times New Roman"/>
          <w:sz w:val="24"/>
          <w:szCs w:val="24"/>
        </w:rPr>
        <w:t>В конкурсе приняли участие 14 команд образовательных учреждений Губкинского городского округа.</w:t>
      </w:r>
    </w:p>
    <w:p w:rsidR="00AD4E76" w:rsidRPr="00AD4E76" w:rsidRDefault="00B178C4" w:rsidP="00AD4E7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из команд </w:t>
      </w:r>
      <w:r w:rsidR="00AD4E76" w:rsidRPr="00AD4E76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ниц совершила путешествие по 5 станциям: туристическая; экологическая; </w:t>
      </w:r>
      <w:r w:rsidR="00AD4E76" w:rsidRPr="00AD4E76">
        <w:rPr>
          <w:rFonts w:ascii="Times New Roman" w:hAnsi="Times New Roman" w:cs="Times New Roman"/>
          <w:sz w:val="24"/>
          <w:szCs w:val="24"/>
        </w:rPr>
        <w:t xml:space="preserve">театральная; </w:t>
      </w:r>
      <w:r>
        <w:rPr>
          <w:rFonts w:ascii="Times New Roman" w:hAnsi="Times New Roman" w:cs="Times New Roman"/>
          <w:sz w:val="24"/>
          <w:szCs w:val="24"/>
        </w:rPr>
        <w:t xml:space="preserve">православная; </w:t>
      </w:r>
      <w:r w:rsidR="00AD4E76" w:rsidRPr="00AD4E76">
        <w:rPr>
          <w:rFonts w:ascii="Times New Roman" w:hAnsi="Times New Roman" w:cs="Times New Roman"/>
          <w:sz w:val="24"/>
          <w:szCs w:val="24"/>
        </w:rPr>
        <w:t>краеведческая.</w:t>
      </w:r>
    </w:p>
    <w:p w:rsidR="00AD4E76" w:rsidRDefault="00AD4E76" w:rsidP="00AD4E7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места распределились следующим образом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AD4E76" w:rsidRPr="00AD4E76" w:rsidRDefault="00AD4E76" w:rsidP="00AD4E76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2717"/>
        <w:gridCol w:w="2171"/>
      </w:tblGrid>
      <w:tr w:rsidR="00AD4E76" w:rsidRPr="00AD4E76" w:rsidTr="000B0E98">
        <w:trPr>
          <w:trHeight w:val="665"/>
        </w:trPr>
        <w:tc>
          <w:tcPr>
            <w:tcW w:w="4683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«Троицкая СОШ»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AD4E76" w:rsidRPr="00AD4E76" w:rsidTr="000B0E98">
        <w:trPr>
          <w:trHeight w:val="379"/>
        </w:trPr>
        <w:tc>
          <w:tcPr>
            <w:tcW w:w="4683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Истобнянская</w:t>
            </w:r>
            <w:proofErr w:type="spellEnd"/>
            <w:r w:rsidRPr="00AD4E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«Сергиевская СОШ»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AD4E76" w:rsidRPr="00AD4E76" w:rsidTr="000B0E98">
        <w:trPr>
          <w:trHeight w:val="371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AD4E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AD4E76" w:rsidRPr="00AD4E76" w:rsidTr="000B0E98">
        <w:trPr>
          <w:trHeight w:val="371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МАОУ «Лицей № 5»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AD4E76" w:rsidRPr="00AD4E76" w:rsidTr="000B0E98">
        <w:trPr>
          <w:trHeight w:val="387"/>
        </w:trPr>
        <w:tc>
          <w:tcPr>
            <w:tcW w:w="4683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2717" w:type="dxa"/>
          </w:tcPr>
          <w:p w:rsidR="00AD4E76" w:rsidRPr="00AD4E76" w:rsidRDefault="00AD4E76" w:rsidP="000B0E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71" w:type="dxa"/>
          </w:tcPr>
          <w:p w:rsidR="00AD4E76" w:rsidRPr="00AD4E76" w:rsidRDefault="00AD4E76" w:rsidP="000B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4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AD4E76" w:rsidRPr="00AD4E76" w:rsidRDefault="00AD4E76" w:rsidP="00AD4E7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D4E76" w:rsidRDefault="00AD4E76"/>
    <w:sectPr w:rsidR="00AD4E76" w:rsidSect="002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E76"/>
    <w:rsid w:val="002F4245"/>
    <w:rsid w:val="003F65E3"/>
    <w:rsid w:val="004A7D4D"/>
    <w:rsid w:val="005D381C"/>
    <w:rsid w:val="00664BBD"/>
    <w:rsid w:val="00766F2A"/>
    <w:rsid w:val="00993823"/>
    <w:rsid w:val="00AD4E76"/>
    <w:rsid w:val="00B178C4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E76"/>
  </w:style>
  <w:style w:type="character" w:styleId="a3">
    <w:name w:val="Strong"/>
    <w:basedOn w:val="a0"/>
    <w:uiPriority w:val="22"/>
    <w:qFormat/>
    <w:rsid w:val="00AD4E76"/>
    <w:rPr>
      <w:b/>
      <w:bCs/>
    </w:rPr>
  </w:style>
  <w:style w:type="table" w:styleId="a4">
    <w:name w:val="Table Grid"/>
    <w:basedOn w:val="a1"/>
    <w:uiPriority w:val="59"/>
    <w:rsid w:val="00AD4E7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Пользователь</cp:lastModifiedBy>
  <cp:revision>2</cp:revision>
  <dcterms:created xsi:type="dcterms:W3CDTF">2016-10-20T13:09:00Z</dcterms:created>
  <dcterms:modified xsi:type="dcterms:W3CDTF">2016-10-20T13:42:00Z</dcterms:modified>
</cp:coreProperties>
</file>