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AD" w:rsidRPr="00890CAD" w:rsidRDefault="00890CAD" w:rsidP="00890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CAD">
        <w:rPr>
          <w:rFonts w:ascii="Times New Roman" w:hAnsi="Times New Roman" w:cs="Times New Roman"/>
          <w:b/>
          <w:sz w:val="28"/>
          <w:szCs w:val="28"/>
        </w:rPr>
        <w:t xml:space="preserve">Конкурс - презентаций проектных идей </w:t>
      </w:r>
    </w:p>
    <w:p w:rsidR="00890CAD" w:rsidRPr="00890CAD" w:rsidRDefault="00890CAD" w:rsidP="00890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CAD">
        <w:rPr>
          <w:rFonts w:ascii="Times New Roman" w:hAnsi="Times New Roman" w:cs="Times New Roman"/>
          <w:b/>
          <w:sz w:val="28"/>
          <w:szCs w:val="28"/>
        </w:rPr>
        <w:t xml:space="preserve">в детских общественных организациях </w:t>
      </w:r>
    </w:p>
    <w:p w:rsidR="00890CAD" w:rsidRPr="00890CAD" w:rsidRDefault="00890CAD" w:rsidP="00890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CAD">
        <w:rPr>
          <w:rFonts w:ascii="Times New Roman" w:hAnsi="Times New Roman" w:cs="Times New Roman"/>
          <w:b/>
          <w:sz w:val="28"/>
          <w:szCs w:val="28"/>
        </w:rPr>
        <w:t>Губкинского</w:t>
      </w:r>
      <w:proofErr w:type="spellEnd"/>
      <w:r w:rsidRPr="00890CAD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890CAD" w:rsidRPr="00890CAD" w:rsidRDefault="00890CAD" w:rsidP="00890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CAD" w:rsidRDefault="00890CAD" w:rsidP="00890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CAD" w:rsidRDefault="00890CAD" w:rsidP="0089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CAD">
        <w:rPr>
          <w:rFonts w:ascii="Times New Roman" w:hAnsi="Times New Roman" w:cs="Times New Roman"/>
          <w:sz w:val="28"/>
          <w:szCs w:val="28"/>
        </w:rPr>
        <w:t xml:space="preserve">13 октября 2016 года </w:t>
      </w:r>
      <w:r>
        <w:rPr>
          <w:rFonts w:ascii="Times New Roman" w:hAnsi="Times New Roman" w:cs="Times New Roman"/>
          <w:sz w:val="28"/>
          <w:szCs w:val="28"/>
        </w:rPr>
        <w:t xml:space="preserve"> во Дворце детского творчества </w:t>
      </w:r>
      <w:r w:rsidRPr="00890CAD">
        <w:rPr>
          <w:rFonts w:ascii="Times New Roman" w:hAnsi="Times New Roman" w:cs="Times New Roman"/>
          <w:sz w:val="28"/>
          <w:szCs w:val="28"/>
        </w:rPr>
        <w:t>состоялся муниципальный конкурс – презентаций проектных идей в детских общественных организациях.</w:t>
      </w:r>
    </w:p>
    <w:p w:rsidR="00890CAD" w:rsidRPr="00890CAD" w:rsidRDefault="00890CAD" w:rsidP="0089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CAD">
        <w:rPr>
          <w:rFonts w:ascii="Times New Roman" w:hAnsi="Times New Roman" w:cs="Times New Roman"/>
          <w:sz w:val="28"/>
          <w:szCs w:val="28"/>
        </w:rPr>
        <w:t>По итогам конкурса – презентаций проектных идей в детских общественных организациях места (баллы) распределились следующим образом:</w:t>
      </w:r>
    </w:p>
    <w:tbl>
      <w:tblPr>
        <w:tblStyle w:val="a4"/>
        <w:tblW w:w="0" w:type="auto"/>
        <w:tblLook w:val="04A0"/>
      </w:tblPr>
      <w:tblGrid>
        <w:gridCol w:w="625"/>
        <w:gridCol w:w="2173"/>
        <w:gridCol w:w="2149"/>
        <w:gridCol w:w="1822"/>
        <w:gridCol w:w="1538"/>
        <w:gridCol w:w="1264"/>
      </w:tblGrid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A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A4FA3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CA4FA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15" w:type="dxa"/>
          </w:tcPr>
          <w:p w:rsidR="00890CAD" w:rsidRDefault="00890CAD" w:rsidP="00F30D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A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90CAD" w:rsidRDefault="00890CAD" w:rsidP="00F30D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CA4FA3">
              <w:rPr>
                <w:rFonts w:ascii="Times New Roman" w:hAnsi="Times New Roman"/>
                <w:b/>
                <w:sz w:val="24"/>
                <w:szCs w:val="24"/>
              </w:rPr>
              <w:t>частника</w:t>
            </w:r>
          </w:p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A3">
              <w:rPr>
                <w:rFonts w:ascii="Times New Roman" w:hAnsi="Times New Roman"/>
                <w:b/>
                <w:sz w:val="24"/>
                <w:szCs w:val="24"/>
              </w:rPr>
              <w:t xml:space="preserve"> ФИО руководителя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FA3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проектной идеи</w:t>
            </w:r>
          </w:p>
        </w:tc>
        <w:tc>
          <w:tcPr>
            <w:tcW w:w="1595" w:type="dxa"/>
          </w:tcPr>
          <w:p w:rsidR="00890CAD" w:rsidRPr="00AB26F9" w:rsidRDefault="00890CAD" w:rsidP="00F30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F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96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AD" w:rsidRPr="00AB26F9" w:rsidRDefault="00890CAD" w:rsidP="00F30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F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Жирный Тимофей,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Есипова О.А.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E5">
              <w:rPr>
                <w:rFonts w:ascii="Times New Roman" w:hAnsi="Times New Roman" w:cs="Times New Roman"/>
                <w:sz w:val="24"/>
                <w:szCs w:val="24"/>
              </w:rPr>
              <w:t xml:space="preserve">ДОО «Юные россияне» </w:t>
            </w:r>
          </w:p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E5">
              <w:rPr>
                <w:rFonts w:ascii="Times New Roman" w:hAnsi="Times New Roman" w:cs="Times New Roman"/>
                <w:sz w:val="24"/>
                <w:szCs w:val="24"/>
              </w:rPr>
              <w:t>МАОУ «СОШ № 2 с УИОП»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за жизнь!»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96" w:type="dxa"/>
          </w:tcPr>
          <w:p w:rsidR="00890CAD" w:rsidRPr="00E67515" w:rsidRDefault="00890CAD" w:rsidP="00F30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7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95" w:type="dxa"/>
          </w:tcPr>
          <w:p w:rsidR="00890CAD" w:rsidRPr="006606E5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«Альбатрос», МАОУ «СОШ № 11»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сохраним тебе ролик»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96" w:type="dxa"/>
          </w:tcPr>
          <w:p w:rsidR="00890CAD" w:rsidRPr="00E67515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Валерия Руководитель: Карпова Е.В.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«Союз творческих людей», </w:t>
            </w:r>
          </w:p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13 с УИОП»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«Протяни руку помощи»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96" w:type="dxa"/>
          </w:tcPr>
          <w:p w:rsidR="00890CAD" w:rsidRPr="00E67515" w:rsidRDefault="00890CAD" w:rsidP="00F30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7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Виктория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Ряховкая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«Страна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7»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«Жить здорово-здорово»,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96" w:type="dxa"/>
          </w:tcPr>
          <w:p w:rsidR="00890CAD" w:rsidRPr="00E67515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Легчакова Лия Руководители: Криволапова В.В., Финогеева Н.В.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«Школьная страна», </w:t>
            </w:r>
          </w:p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поколение выбирает ЛГОК»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6" w:type="dxa"/>
          </w:tcPr>
          <w:p w:rsidR="00890CAD" w:rsidRPr="00E67515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Софья Руководитель: Труфанова Н.К.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E4">
              <w:rPr>
                <w:rFonts w:ascii="Times New Roman" w:hAnsi="Times New Roman" w:cs="Times New Roman"/>
                <w:sz w:val="24"/>
                <w:szCs w:val="24"/>
              </w:rPr>
              <w:t>ДОО «Молодость России»,</w:t>
            </w:r>
          </w:p>
          <w:p w:rsidR="00890CAD" w:rsidRPr="004971E4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E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71E4">
              <w:rPr>
                <w:rFonts w:ascii="Times New Roman" w:hAnsi="Times New Roman" w:cs="Times New Roman"/>
                <w:sz w:val="24"/>
                <w:szCs w:val="24"/>
              </w:rPr>
              <w:t>Аверинская</w:t>
            </w:r>
            <w:proofErr w:type="spellEnd"/>
            <w:r w:rsidRPr="004971E4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«Создание тимуровского движения на примере городской и сельской школ» («С заботой о старшем поколении»)</w:t>
            </w:r>
            <w:proofErr w:type="gramEnd"/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96" w:type="dxa"/>
          </w:tcPr>
          <w:p w:rsidR="00890CAD" w:rsidRPr="00E67515" w:rsidRDefault="00890CAD" w:rsidP="00F30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7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95" w:type="dxa"/>
          </w:tcPr>
          <w:p w:rsidR="00890CAD" w:rsidRPr="004971E4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 «Журавлик», 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1E4">
              <w:rPr>
                <w:rFonts w:ascii="Times New Roman" w:hAnsi="Times New Roman" w:cs="Times New Roman"/>
                <w:sz w:val="24"/>
                <w:szCs w:val="24"/>
              </w:rPr>
              <w:t xml:space="preserve">«СОШ № </w:t>
            </w:r>
            <w:r w:rsidRPr="0049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«Милосердие»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96" w:type="dxa"/>
          </w:tcPr>
          <w:p w:rsidR="00890CAD" w:rsidRPr="00E67515" w:rsidRDefault="00890CAD" w:rsidP="00F30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7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1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Кавтасьева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«Республика детства», </w:t>
            </w:r>
          </w:p>
          <w:p w:rsidR="00890CAD" w:rsidRPr="004971E4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«Поколение НЕКСТ»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96" w:type="dxa"/>
          </w:tcPr>
          <w:p w:rsidR="00890CAD" w:rsidRPr="00E67515" w:rsidRDefault="00890CAD" w:rsidP="00F30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7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Инна Руководитель: Акопян А.С.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«Дубравушка»,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Вислодубравская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«Райский уголок!»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96" w:type="dxa"/>
          </w:tcPr>
          <w:p w:rsidR="00890CAD" w:rsidRPr="00E67515" w:rsidRDefault="00890CAD" w:rsidP="00F30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7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Дарья Руководители: Козлова Л.Н., Самсонова Н.В.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«Содружество», МАОУ «СОШ № 12 с УИОП»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«Диалог поколений»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96" w:type="dxa"/>
          </w:tcPr>
          <w:p w:rsidR="00890CAD" w:rsidRPr="00E67515" w:rsidRDefault="00890CAD" w:rsidP="00F30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7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Арнаутов Артем, Елфимова Дарья Руководитель: Булыгина Т.В.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«Океан детства», </w:t>
            </w:r>
          </w:p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 с УИОП»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двор нашей мечты»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96" w:type="dxa"/>
          </w:tcPr>
          <w:p w:rsidR="00890CAD" w:rsidRPr="00E67515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890CAD" w:rsidTr="00F30DCF">
        <w:tc>
          <w:tcPr>
            <w:tcW w:w="67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5" w:type="dxa"/>
          </w:tcPr>
          <w:p w:rsidR="00890CAD" w:rsidRDefault="00890CAD" w:rsidP="00F3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Виталия Руководители: Дмитриева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«Наследники отечества», МАОУ «Гимназия № 6»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«За! Здоровый образ жизни!»</w:t>
            </w:r>
          </w:p>
        </w:tc>
        <w:tc>
          <w:tcPr>
            <w:tcW w:w="1595" w:type="dxa"/>
          </w:tcPr>
          <w:p w:rsidR="00890CAD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6" w:type="dxa"/>
          </w:tcPr>
          <w:p w:rsidR="00890CAD" w:rsidRPr="00E67515" w:rsidRDefault="00890CAD" w:rsidP="00F3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890CAD" w:rsidRPr="00890CAD" w:rsidRDefault="00890CAD" w:rsidP="00890C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119" w:rsidRPr="00890CAD" w:rsidRDefault="00CD5119">
      <w:pPr>
        <w:rPr>
          <w:sz w:val="28"/>
          <w:szCs w:val="28"/>
        </w:rPr>
      </w:pPr>
    </w:p>
    <w:sectPr w:rsidR="00CD5119" w:rsidRPr="00890CAD" w:rsidSect="00CD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11D7"/>
    <w:multiLevelType w:val="hybridMultilevel"/>
    <w:tmpl w:val="08FE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CAD"/>
    <w:rsid w:val="00890CAD"/>
    <w:rsid w:val="00CD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CAD"/>
    <w:pPr>
      <w:ind w:left="720"/>
      <w:contextualSpacing/>
    </w:pPr>
  </w:style>
  <w:style w:type="table" w:styleId="a4">
    <w:name w:val="Table Grid"/>
    <w:basedOn w:val="a1"/>
    <w:uiPriority w:val="59"/>
    <w:rsid w:val="0089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1837</Characters>
  <Application>Microsoft Office Word</Application>
  <DocSecurity>0</DocSecurity>
  <Lines>15</Lines>
  <Paragraphs>4</Paragraphs>
  <ScaleCrop>false</ScaleCrop>
  <Company>HOME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2016-10-18T12:54:00Z</dcterms:created>
  <dcterms:modified xsi:type="dcterms:W3CDTF">2016-10-18T12:58:00Z</dcterms:modified>
</cp:coreProperties>
</file>